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A6" w:rsidRPr="005248A6" w:rsidRDefault="00B754C5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1493520" cy="1656715"/>
            <wp:effectExtent l="19050" t="0" r="0" b="0"/>
            <wp:docPr id="1" name="图片 1" descr="http://pic.biobase.cn/ProductPicFile/201101/small_220110128110142VN8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biobase.cn/ProductPicFile/201101/small_220110128110142VN82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8A6"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>中海达第</w:t>
      </w:r>
      <w:r w:rsidR="005248A6"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 xml:space="preserve"> 3 </w:t>
      </w:r>
      <w:r w:rsidR="005248A6"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>代全数字测深仪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无纸化记录，数据高分辨率永久保存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Windows XP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操作风格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高分辨率高亮度显示屏，更适合野外作业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合成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PC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材料机身，防震、防水、防尘，轻便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精确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最新设计的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TVG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曲线为声纳传输衰减提供完美增益控制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先进的水底门跟踪技术和脉宽选择技术保证了水底探测的准确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高效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每秒钟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30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次的水深采样速率，提升了测深的效率，并且使回波图更细致，精确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可调频率使测深仪能匹配各种换能器，扩大了用途范围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稳定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嵌入式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Windows </w:t>
      </w:r>
      <w:proofErr w:type="spell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Xp</w:t>
      </w:r>
      <w:proofErr w:type="spellEnd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操作系统，运行稳定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采用独特的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“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快速映射还原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”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技术，保护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C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盘系统不被病毒入侵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proofErr w:type="gram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双电子</w:t>
      </w:r>
      <w:proofErr w:type="gramEnd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盘存储，双系统保护，系统一键恢复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高强度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ABS+PC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材料外壳，防水、防震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方便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全自动量程换档和手动换档二者结合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数字化图象处理技术，瀑布式图象显示及记录，并可回放或打印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创新便携设计，更美观、更轻巧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1024x768dpi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高分辨率高亮度液晶显示屏阳光下清晰可见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兼容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可配置不同频率的换能器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内置海洋及测深二合一软件，可连接任何品牌的定位仪、姿态仪、涌浪仪协同作业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可外接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VGA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显示器，支持多显示终端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   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可外接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USB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键盘、鼠标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 xml:space="preserve">HD-370 </w:t>
      </w:r>
      <w:r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>全数字变频测深仪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HD-370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是国内第一款具有频率可调的高频测深仪，首次引入国际最先进的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变频技术，降低了由于换能器产生的蜂鸣及表面噪音，并增强了回声强度，从而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显著地提升了深测仪的测深性能。另外，变频技术还使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HD-370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可配置不同</w:t>
      </w:r>
      <w:proofErr w:type="gram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频</w:t>
      </w:r>
      <w:proofErr w:type="gramEnd"/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lastRenderedPageBreak/>
        <w:t>率的换能器，适合不同海</w:t>
      </w:r>
      <w:proofErr w:type="gram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测工程</w:t>
      </w:r>
      <w:proofErr w:type="gramEnd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的需求。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HD-370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测深仪根据声纳在水中的传输特性设计出完美的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TVG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曲线，优化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了测深性能，并有效地解决了浅水测深的难题。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HD-370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采用了最新的便携式设计，配置高亮度高清晰液晶显示屏，大容量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存储器，使野外测深作业得心应手。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系统参数：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工作频率：高频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100-750KHz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（可调）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最大发射功率：高频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500W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测深范围：高频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0.3m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～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600m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测深精度：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±10mm+0.1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％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h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，分辨率：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1cm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吃水调整范围：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0.0m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～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15m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声速调整范围：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1370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～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1700m/s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，分辨率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1m/s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工业嵌入高速低功耗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CPU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主频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1.6GHZ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工业嵌入式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DDR2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内存：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1G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水深最大采样速率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,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每秒钟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30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次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内置一个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4G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海量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CF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卡存储器（可定制）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串口数据输出仿真多种格式，波特率可调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高亮度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12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寸液晶显示屏，分辨率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1024×768,600cd/m2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（坎德拉每平方米）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外接端口：两个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RS-232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串口、三个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USB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口，一个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DC/AC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电源接口、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换能器接口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供电电源：直流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12V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或交流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220 V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，功耗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20W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环境：工作温度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-30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℃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～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60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℃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，防水、防震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外形规格：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440mm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长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× 341mm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宽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× 164mm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高</w:t>
      </w:r>
      <w:r w:rsidRPr="005248A6">
        <w:rPr>
          <w:rFonts w:ascii="Tahoma" w:eastAsia="宋体" w:hAnsi="Tahoma" w:cs="Tahoma"/>
          <w:color w:val="666666"/>
          <w:kern w:val="0"/>
          <w:sz w:val="18"/>
        </w:rPr>
        <w:t> 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br/>
        <w:t xml:space="preserve">    </w:t>
      </w:r>
      <w:r w:rsidRPr="005248A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◎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重量：</w:t>
      </w:r>
      <w:r w:rsidRPr="005248A6">
        <w:rPr>
          <w:rFonts w:ascii="Tahoma" w:eastAsia="宋体" w:hAnsi="Tahoma" w:cs="Tahoma"/>
          <w:color w:val="666666"/>
          <w:kern w:val="0"/>
          <w:sz w:val="18"/>
          <w:szCs w:val="18"/>
        </w:rPr>
        <w:t>9kg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>软件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中海达第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3 </w:t>
      </w:r>
      <w:proofErr w:type="gram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代全数字</w:t>
      </w:r>
      <w:proofErr w:type="gramEnd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测深仪加载了中海</w:t>
      </w:r>
      <w:proofErr w:type="gram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达最新</w:t>
      </w:r>
      <w:proofErr w:type="gramEnd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版本的测深软件和导航测深软件，软件功能强大，操作简便，使测深工作事半功倍。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>中海达测深软件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中海达测深软件采用全自动设计，预先设置好参数，只需开机即可进行测深作业。测深数据以图形显示，直观明了。回波图像使用数字化加密文件保存，方便数据资料的长期保存、回放、查询以及打印。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>中海达导航测深软件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融合了定位和测深的功能，借助该软件，只需要配置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GNSS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接收机和供电系统即可实现高精度的导航定位测深作业，有效提高了工作效率，并减少了系统配置成本。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>软件参数及环境设置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中海达测深及导航测深软件设置非常方便，吃水、声速、发射功率、增益及换档等设置全部集成在一个设置界面，操作直观简单。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b/>
          <w:bCs/>
          <w:color w:val="666666"/>
          <w:kern w:val="0"/>
          <w:sz w:val="20"/>
        </w:rPr>
        <w:t>应用模式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工作站测深模式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lastRenderedPageBreak/>
        <w:t>中海达第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3 </w:t>
      </w:r>
      <w:proofErr w:type="gram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代全数字</w:t>
      </w:r>
      <w:proofErr w:type="gramEnd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测深仪主机内集成高稳定性的工控电脑、测深仪、水深采集软件及海洋测量软件，测量时仅连接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GNSS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接收机和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12V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直流电池即可工作，大大简化水深测量工作。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组合测深模式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中海达第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3 </w:t>
      </w:r>
      <w:proofErr w:type="gram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代全数字</w:t>
      </w:r>
      <w:proofErr w:type="gramEnd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测深仪也可延用测深仪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+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手提电脑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+ GNSS +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电池测量模式，满足喜欢经典测深模式作业的用户需要。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精确测深模式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中海达第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3 </w:t>
      </w:r>
      <w:proofErr w:type="gram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代全数字</w:t>
      </w:r>
      <w:proofErr w:type="gramEnd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测深仪可连接涌浪仪，利用涌浪仪对水深测量中的波浪引起的误差进行修正，从而进一步提高水深测量精度。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 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施工定位测量模式</w:t>
      </w:r>
    </w:p>
    <w:p w:rsidR="005248A6" w:rsidRPr="005248A6" w:rsidRDefault="005248A6" w:rsidP="005248A6">
      <w:pPr>
        <w:widowControl/>
        <w:shd w:val="clear" w:color="auto" w:fill="FFFFFF"/>
        <w:ind w:firstLine="480"/>
        <w:rPr>
          <w:rFonts w:ascii="Tahoma" w:eastAsia="宋体" w:hAnsi="Tahoma" w:cs="Tahoma"/>
          <w:color w:val="666666"/>
          <w:kern w:val="0"/>
          <w:sz w:val="20"/>
          <w:szCs w:val="20"/>
        </w:rPr>
      </w:pP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中海达第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3 </w:t>
      </w:r>
      <w:proofErr w:type="gramStart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代全数字</w:t>
      </w:r>
      <w:proofErr w:type="gramEnd"/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测深仪不纯粹是一套全数字测深仪，还是一套稳定性的工控电脑，在海洋工程方面有效解决船上交流电源不稳定的情况，可直接用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12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伏直流电源供电，连接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 xml:space="preserve"> GNSS </w:t>
      </w:r>
      <w:r w:rsidRPr="005248A6">
        <w:rPr>
          <w:rFonts w:ascii="Tahoma" w:eastAsia="宋体" w:hAnsi="Tahoma" w:cs="Tahoma"/>
          <w:color w:val="666666"/>
          <w:kern w:val="0"/>
          <w:sz w:val="20"/>
          <w:szCs w:val="20"/>
        </w:rPr>
        <w:t>接收机即可施工。</w:t>
      </w:r>
    </w:p>
    <w:p w:rsidR="004467B4" w:rsidRPr="005248A6" w:rsidRDefault="004467B4"/>
    <w:sectPr w:rsidR="004467B4" w:rsidRPr="005248A6" w:rsidSect="0044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93" w:rsidRDefault="00B56593" w:rsidP="005248A6">
      <w:r>
        <w:separator/>
      </w:r>
    </w:p>
  </w:endnote>
  <w:endnote w:type="continuationSeparator" w:id="0">
    <w:p w:rsidR="00B56593" w:rsidRDefault="00B56593" w:rsidP="0052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93" w:rsidRDefault="00B56593" w:rsidP="005248A6">
      <w:r>
        <w:separator/>
      </w:r>
    </w:p>
  </w:footnote>
  <w:footnote w:type="continuationSeparator" w:id="0">
    <w:p w:rsidR="00B56593" w:rsidRDefault="00B56593" w:rsidP="00524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8A6"/>
    <w:rsid w:val="002B230A"/>
    <w:rsid w:val="004467B4"/>
    <w:rsid w:val="005248A6"/>
    <w:rsid w:val="00AE1A2A"/>
    <w:rsid w:val="00B56593"/>
    <w:rsid w:val="00B7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8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4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48A6"/>
    <w:rPr>
      <w:b/>
      <w:bCs/>
    </w:rPr>
  </w:style>
  <w:style w:type="character" w:customStyle="1" w:styleId="apple-converted-space">
    <w:name w:val="apple-converted-space"/>
    <w:basedOn w:val="a0"/>
    <w:rsid w:val="00524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901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xxj</dc:creator>
  <cp:keywords/>
  <dc:description/>
  <cp:lastModifiedBy>xxj</cp:lastModifiedBy>
  <cp:revision>3</cp:revision>
  <dcterms:created xsi:type="dcterms:W3CDTF">2017-06-05T01:00:00Z</dcterms:created>
  <dcterms:modified xsi:type="dcterms:W3CDTF">2017-06-05T01:04:00Z</dcterms:modified>
</cp:coreProperties>
</file>